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D371A0" w14:textId="3AAE2D8F" w:rsidR="00962877" w:rsidRPr="00A773B1" w:rsidRDefault="00736AFB" w:rsidP="003341F8">
      <w:pP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ULUSLARARASI KATILIMLI 3.ULUSAL GELİŞİMSEL PEDİATRİ KONGRESİ</w:t>
      </w:r>
    </w:p>
    <w:p w14:paraId="631A50A4" w14:textId="23C5A116" w:rsidR="00962877" w:rsidRPr="00A773B1" w:rsidRDefault="00736AFB" w:rsidP="003341F8">
      <w:pPr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tr-TR"/>
          <w14:ligatures w14:val="none"/>
        </w:rPr>
        <w:t>WEB SİTESİ SÖZLÜ SUNUM YÖNERGELERİ</w:t>
      </w:r>
    </w:p>
    <w:p w14:paraId="748D8D2B" w14:textId="77777777" w:rsidR="00962877" w:rsidRPr="00A773B1" w:rsidRDefault="00962877" w:rsidP="003341F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</w:p>
    <w:p w14:paraId="5FC16D00" w14:textId="03948A62" w:rsidR="003341F8" w:rsidRPr="00A773B1" w:rsidRDefault="00EA563F" w:rsidP="003341F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>
        <w:pict w14:anchorId="4CA1D80F">
          <v:rect id="Horizontal Line 1" o:spid="_x0000_s1029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A7F7E4E" w14:textId="77777777" w:rsidR="003341F8" w:rsidRPr="00A773B1" w:rsidRDefault="003341F8" w:rsidP="003341F8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Sunum İçeriği</w:t>
      </w:r>
    </w:p>
    <w:p w14:paraId="19F0D140" w14:textId="77777777" w:rsidR="00736AFB" w:rsidRPr="00A773B1" w:rsidRDefault="00736AFB" w:rsidP="003341F8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203360D3" w14:textId="575E0892" w:rsidR="003341F8" w:rsidRPr="00A773B1" w:rsidRDefault="00736AFB" w:rsidP="00736AFB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hAnsi="Times New Roman" w:cs="Times New Roman"/>
          <w:sz w:val="22"/>
          <w:szCs w:val="22"/>
        </w:rPr>
        <w:t xml:space="preserve">Sözlü sunumlarda giriş ve genel bilgilerin olabildiğince kısa tutulması; bildirinizin ana amacına, yöntemine, temel sonucuna, bunun bilime katkısına ve tartışmasına yer verilmesi önerilmektedir. </w:t>
      </w:r>
      <w:r w:rsidR="003341F8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Temiz ve düzenli bir tasarımla diyagram, grafik, fotoğraf ve diğer görsel öğeleri kullanabilirsiniz.</w:t>
      </w: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 </w:t>
      </w:r>
    </w:p>
    <w:p w14:paraId="14A2269A" w14:textId="77777777" w:rsidR="003341F8" w:rsidRPr="00A773B1" w:rsidRDefault="00EA563F" w:rsidP="003341F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>
        <w:pict w14:anchorId="33FE9798">
          <v:rect id="Horizontal Line 2" o:spid="_x0000_s1028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F06838D" w14:textId="6C89022A" w:rsidR="00736AFB" w:rsidRPr="00A773B1" w:rsidRDefault="00736AFB" w:rsidP="00736AFB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Sunum Süresi ve Detayları</w:t>
      </w:r>
    </w:p>
    <w:p w14:paraId="2274BA91" w14:textId="77777777" w:rsidR="003341F8" w:rsidRPr="00A773B1" w:rsidRDefault="003341F8" w:rsidP="003341F8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09E48355" w14:textId="0EAD3119" w:rsidR="003341F8" w:rsidRPr="00A773B1" w:rsidRDefault="003341F8" w:rsidP="003341F8">
      <w:pPr>
        <w:pStyle w:val="ListeParagraf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Her sözlü sunum </w:t>
      </w:r>
      <w:r w:rsidR="00AA6594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araştırma ve model programlar için </w:t>
      </w:r>
      <w:r w:rsidR="00736AFB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toplam 8 dakika (</w:t>
      </w:r>
      <w:r w:rsidR="00AA6594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6 dakika</w:t>
      </w:r>
      <w:r w:rsidR="00736AFB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 sunum, 2 dakika soru ve yanıtlar)</w:t>
      </w:r>
      <w:r w:rsidR="00AA6594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, olgular için </w:t>
      </w:r>
      <w:r w:rsidR="00736AFB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toplam 6</w:t>
      </w:r>
      <w:r w:rsidR="000C7407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 dakika</w:t>
      </w:r>
      <w:r w:rsidR="00AA6594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 </w:t>
      </w:r>
      <w:r w:rsidR="00736AFB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(4 dakika sunum, 2 dakika soru ve yanıtlar)</w:t>
      </w: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 olacaktır.</w:t>
      </w:r>
    </w:p>
    <w:p w14:paraId="1E8F0DE0" w14:textId="52DC50C0" w:rsidR="003341F8" w:rsidRPr="00A773B1" w:rsidRDefault="003341F8" w:rsidP="003341F8">
      <w:pPr>
        <w:pStyle w:val="ListeParagraf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Süreyi ve soruları oturum başkan</w:t>
      </w:r>
      <w:r w:rsidR="00736AFB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ları</w:t>
      </w: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 yönetecektir.</w:t>
      </w:r>
    </w:p>
    <w:p w14:paraId="7114147A" w14:textId="4D34764E" w:rsidR="003341F8" w:rsidRPr="00A773B1" w:rsidRDefault="003341F8" w:rsidP="003341F8">
      <w:pPr>
        <w:pStyle w:val="ListeParagraf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Oturumunuzun saatini ve yerini </w:t>
      </w:r>
      <w:hyperlink r:id="rId5" w:history="1">
        <w:r w:rsidR="00736AFB" w:rsidRPr="00A773B1">
          <w:rPr>
            <w:rStyle w:val="Kpr"/>
            <w:rFonts w:ascii="Times New Roman" w:eastAsia="Times New Roman" w:hAnsi="Times New Roman" w:cs="Times New Roman"/>
            <w:kern w:val="0"/>
            <w:sz w:val="22"/>
            <w:szCs w:val="22"/>
            <w:lang w:eastAsia="tr-TR"/>
            <w14:ligatures w14:val="none"/>
          </w:rPr>
          <w:t xml:space="preserve">güncel </w:t>
        </w:r>
        <w:r w:rsidRPr="00A773B1">
          <w:rPr>
            <w:rStyle w:val="Kpr"/>
            <w:rFonts w:ascii="Times New Roman" w:eastAsia="Times New Roman" w:hAnsi="Times New Roman" w:cs="Times New Roman"/>
            <w:kern w:val="0"/>
            <w:sz w:val="22"/>
            <w:szCs w:val="22"/>
            <w:lang w:eastAsia="tr-TR"/>
            <w14:ligatures w14:val="none"/>
          </w:rPr>
          <w:t>kongre programından </w:t>
        </w:r>
      </w:hyperlink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kontrol ediniz.</w:t>
      </w:r>
    </w:p>
    <w:p w14:paraId="2A627ED0" w14:textId="1C4F7D00" w:rsidR="003341F8" w:rsidRPr="00A773B1" w:rsidRDefault="003341F8" w:rsidP="003341F8">
      <w:pPr>
        <w:pStyle w:val="ListeParagraf"/>
        <w:numPr>
          <w:ilvl w:val="0"/>
          <w:numId w:val="7"/>
        </w:num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Sunum dosyanızın doğru şekilde yüklenmiş olduğunu ve tüm görsellerin düzgün görüntülen</w:t>
      </w:r>
      <w:r w:rsidR="000C7407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ebil</w:t>
      </w: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diğini kontrol etmek için </w:t>
      </w:r>
      <w:r w:rsidR="00A03AC0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sunum öncesinde</w:t>
      </w: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 </w:t>
      </w:r>
      <w:r w:rsidR="000C7407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salona </w:t>
      </w: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geliniz.</w:t>
      </w:r>
    </w:p>
    <w:p w14:paraId="5F5FDEB7" w14:textId="77777777" w:rsidR="003341F8" w:rsidRPr="00A773B1" w:rsidRDefault="00EA563F" w:rsidP="003341F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>
        <w:pict w14:anchorId="2E1A52A0">
          <v:rect id="Horizontal Line 3" o:spid="_x0000_s1027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BF00E8F" w14:textId="77777777" w:rsidR="003341F8" w:rsidRPr="00A773B1" w:rsidRDefault="003341F8" w:rsidP="003341F8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Sunumlar İçin Biçimlendirme Gereklilikleri</w:t>
      </w:r>
    </w:p>
    <w:p w14:paraId="6D17A157" w14:textId="77777777" w:rsidR="003341F8" w:rsidRPr="00A773B1" w:rsidRDefault="003341F8" w:rsidP="003341F8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436B7C5C" w14:textId="77777777" w:rsidR="003341F8" w:rsidRPr="00A773B1" w:rsidRDefault="003341F8" w:rsidP="003341F8">
      <w:pPr>
        <w:pStyle w:val="ListeParagraf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Slayt boyutu: 16:9 geniş ekran (yatay)</w:t>
      </w:r>
    </w:p>
    <w:p w14:paraId="0D8EAB5E" w14:textId="77777777" w:rsidR="003341F8" w:rsidRPr="00A773B1" w:rsidRDefault="003341F8" w:rsidP="003341F8">
      <w:pPr>
        <w:pStyle w:val="ListeParagraf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Metin sınırı: Slayt başına en fazla 7 satır</w:t>
      </w:r>
    </w:p>
    <w:p w14:paraId="3550F5BD" w14:textId="77777777" w:rsidR="003341F8" w:rsidRPr="00A773B1" w:rsidRDefault="003341F8" w:rsidP="003341F8">
      <w:pPr>
        <w:pStyle w:val="ListeParagraf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Yazı tipi: Arial, Calibri veya Times New Roman; 28 punto veya daha büyük</w:t>
      </w:r>
    </w:p>
    <w:p w14:paraId="7DF01D29" w14:textId="54A6DD44" w:rsidR="003341F8" w:rsidRPr="00A773B1" w:rsidRDefault="003341F8" w:rsidP="003341F8">
      <w:pPr>
        <w:pStyle w:val="ListeParagraf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Dosya formatı: PowerPoint (.pptx) </w:t>
      </w:r>
    </w:p>
    <w:p w14:paraId="13899A36" w14:textId="77777777" w:rsidR="003341F8" w:rsidRPr="00A773B1" w:rsidRDefault="003341F8" w:rsidP="003341F8">
      <w:pPr>
        <w:pStyle w:val="ListeParagraf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Dosya adı formatı:</w:t>
      </w:r>
    </w:p>
    <w:p w14:paraId="19B71D03" w14:textId="0DEF7850" w:rsidR="003341F8" w:rsidRPr="00A773B1" w:rsidRDefault="00736AFB" w:rsidP="003341F8">
      <w:pPr>
        <w:pStyle w:val="ListeParagraf"/>
        <w:rPr>
          <w:rFonts w:ascii="Times New Roman" w:hAnsi="Times New Roman" w:cs="Times New Roman"/>
          <w:sz w:val="22"/>
          <w:szCs w:val="22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(</w:t>
      </w:r>
      <w:r w:rsidRPr="00A773B1">
        <w:rPr>
          <w:rFonts w:ascii="Times New Roman" w:hAnsi="Times New Roman" w:cs="Times New Roman"/>
          <w:sz w:val="22"/>
          <w:szCs w:val="22"/>
        </w:rPr>
        <w:t>BildiriNumarası_SunucununSoyadı_SunumTarihi(gg.aa.yyyy)_SunumSalonAdı)</w:t>
      </w:r>
    </w:p>
    <w:p w14:paraId="5EC36DA0" w14:textId="70AB6540" w:rsidR="003341F8" w:rsidRPr="00A773B1" w:rsidRDefault="003341F8" w:rsidP="003341F8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0A5184CB" w14:textId="77777777" w:rsidR="003341F8" w:rsidRPr="00A773B1" w:rsidRDefault="00EA563F" w:rsidP="003341F8">
      <w:pPr>
        <w:rPr>
          <w:rFonts w:ascii="Times New Roman" w:eastAsia="Times New Roman" w:hAnsi="Times New Roman" w:cs="Times New Roman"/>
          <w:kern w:val="0"/>
          <w:sz w:val="22"/>
          <w:szCs w:val="22"/>
          <w:lang w:eastAsia="tr-TR"/>
          <w14:ligatures w14:val="none"/>
        </w:rPr>
      </w:pPr>
      <w:r>
        <w:pict w14:anchorId="6C295D67">
          <v:rect id="Horizontal Line 4" o:spid="_x0000_s1026" alt="" style="width:453.6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4602846" w14:textId="77777777" w:rsidR="003341F8" w:rsidRPr="00A773B1" w:rsidRDefault="003341F8" w:rsidP="003341F8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Sunumun Yüklenmesi</w:t>
      </w:r>
    </w:p>
    <w:p w14:paraId="68686C13" w14:textId="77777777" w:rsidR="003341F8" w:rsidRPr="00A773B1" w:rsidRDefault="003341F8" w:rsidP="003341F8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564782D6" w14:textId="77777777" w:rsidR="00962877" w:rsidRPr="00A773B1" w:rsidRDefault="000C7407" w:rsidP="00962877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Teknik bir sorun yaşanması ihtimaline karşı sunumunuzun yedek bir kopyasını USB bellekte yanınızda getiriniz.</w:t>
      </w:r>
    </w:p>
    <w:p w14:paraId="2DE58640" w14:textId="77777777" w:rsidR="00962877" w:rsidRPr="00A773B1" w:rsidRDefault="00962877" w:rsidP="00962877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27F5FF0A" w14:textId="7A619EC6" w:rsidR="003341F8" w:rsidRPr="00A773B1" w:rsidRDefault="00736AFB" w:rsidP="00962877">
      <w:pPr>
        <w:pBdr>
          <w:bottom w:val="single" w:sz="6" w:space="1" w:color="auto"/>
        </w:pBd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Elektronik posta ile tarafınıza iletilmiş olan paylaşım klasörü bağlantısı üzerinden </w:t>
      </w:r>
      <w:r w:rsidR="003341F8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PowerPoint dosyanızı </w:t>
      </w:r>
      <w:r w:rsidR="00A03AC0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ve sunum içeriğinde varsa </w:t>
      </w:r>
      <w:r w:rsidR="003341F8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video dosyanızı </w:t>
      </w:r>
      <w:r w:rsidRPr="00A773B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16 Eylül 2026 Çarşamba gününe </w:t>
      </w:r>
      <w:r w:rsidR="003341F8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kadar yükleyiniz.</w:t>
      </w: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 </w:t>
      </w:r>
    </w:p>
    <w:p w14:paraId="5AF2BFCF" w14:textId="77777777" w:rsidR="003341F8" w:rsidRPr="00A773B1" w:rsidRDefault="003341F8" w:rsidP="003341F8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Dosya adlandırma:</w:t>
      </w:r>
    </w:p>
    <w:p w14:paraId="4FBF872F" w14:textId="5FE8B324" w:rsidR="00736AFB" w:rsidRPr="00A773B1" w:rsidRDefault="003341F8" w:rsidP="00736AFB">
      <w:pPr>
        <w:rPr>
          <w:rFonts w:ascii="Times New Roman" w:hAnsi="Times New Roman" w:cs="Times New Roman"/>
          <w:sz w:val="22"/>
          <w:szCs w:val="22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Sunum: </w:t>
      </w:r>
      <w:r w:rsidR="00736AFB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(</w:t>
      </w:r>
      <w:r w:rsidR="00736AFB" w:rsidRPr="00A773B1">
        <w:rPr>
          <w:rFonts w:ascii="Times New Roman" w:hAnsi="Times New Roman" w:cs="Times New Roman"/>
          <w:sz w:val="22"/>
          <w:szCs w:val="22"/>
        </w:rPr>
        <w:t>BildiriNumarası_SunucununSoyadı_SunumTarihi(gg.aa.yyyy)_SunumSalonAdı)</w:t>
      </w:r>
    </w:p>
    <w:p w14:paraId="016B086B" w14:textId="4442B611" w:rsidR="00736AFB" w:rsidRPr="00A773B1" w:rsidRDefault="003341F8" w:rsidP="00736AFB">
      <w:pPr>
        <w:rPr>
          <w:rFonts w:ascii="Times New Roman" w:hAnsi="Times New Roman" w:cs="Times New Roman"/>
          <w:sz w:val="22"/>
          <w:szCs w:val="22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Video: </w:t>
      </w:r>
      <w:r w:rsidR="00736AFB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(</w:t>
      </w:r>
      <w:r w:rsidR="00736AFB" w:rsidRPr="00A773B1">
        <w:rPr>
          <w:rFonts w:ascii="Times New Roman" w:hAnsi="Times New Roman" w:cs="Times New Roman"/>
          <w:sz w:val="22"/>
          <w:szCs w:val="22"/>
        </w:rPr>
        <w:t>BildiriNumarası_SunucununSoyadı_SunumTarihi(gg.aa.yyyy)_SunumSalonAdı)</w:t>
      </w:r>
    </w:p>
    <w:p w14:paraId="653ECD9A" w14:textId="77777777" w:rsidR="003341F8" w:rsidRPr="00A773B1" w:rsidRDefault="003341F8" w:rsidP="003341F8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4228DAD9" w14:textId="73861752" w:rsidR="003341F8" w:rsidRPr="00A773B1" w:rsidRDefault="003341F8" w:rsidP="003341F8">
      <w:pPr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Ayrıntılara göstereceğiniz özen, </w:t>
      </w:r>
      <w:r w:rsidR="00736AFB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kongrenin</w:t>
      </w: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 sorunsuz ve başarılı bir biçimde gerçekleşmesine katkı sağlayacaktır.</w:t>
      </w:r>
    </w:p>
    <w:p w14:paraId="77250D75" w14:textId="77777777" w:rsidR="003341F8" w:rsidRPr="00A773B1" w:rsidRDefault="003341F8" w:rsidP="003341F8">
      <w:pPr>
        <w:jc w:val="both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</w:pPr>
    </w:p>
    <w:p w14:paraId="4C5C5EA0" w14:textId="0B7D3E79" w:rsidR="003341F8" w:rsidRPr="00A773B1" w:rsidRDefault="00B322D1" w:rsidP="003341F8">
      <w:pPr>
        <w:rPr>
          <w:rFonts w:ascii="Times New Roman" w:hAnsi="Times New Roman" w:cs="Times New Roman"/>
          <w:sz w:val="22"/>
          <w:szCs w:val="22"/>
        </w:rPr>
      </w:pP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Kongremizde buluşmayı</w:t>
      </w:r>
      <w:r w:rsidR="00736AFB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,</w:t>
      </w: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 xml:space="preserve"> değerli deneyim ve katkılarınızdan öğrenmeyi sabırsı</w:t>
      </w:r>
      <w:r w:rsidR="00962877"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z</w:t>
      </w:r>
      <w:r w:rsidRPr="00A773B1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lang w:eastAsia="tr-TR"/>
          <w14:ligatures w14:val="none"/>
        </w:rPr>
        <w:t>lıkla bekliyoruz.</w:t>
      </w:r>
    </w:p>
    <w:p w14:paraId="36550E6D" w14:textId="77777777" w:rsidR="00962877" w:rsidRPr="00A773B1" w:rsidRDefault="00962877" w:rsidP="003341F8">
      <w:pPr>
        <w:rPr>
          <w:rFonts w:ascii="Times New Roman" w:hAnsi="Times New Roman" w:cs="Times New Roman"/>
          <w:sz w:val="22"/>
          <w:szCs w:val="22"/>
        </w:rPr>
      </w:pPr>
    </w:p>
    <w:p w14:paraId="53EF58B0" w14:textId="441A0C42" w:rsidR="003341F8" w:rsidRPr="00A773B1" w:rsidRDefault="003341F8" w:rsidP="003341F8">
      <w:pPr>
        <w:rPr>
          <w:rFonts w:ascii="Times New Roman" w:hAnsi="Times New Roman" w:cs="Times New Roman"/>
          <w:sz w:val="22"/>
          <w:szCs w:val="22"/>
        </w:rPr>
      </w:pPr>
      <w:r w:rsidRPr="00A773B1">
        <w:rPr>
          <w:rFonts w:ascii="Times New Roman" w:hAnsi="Times New Roman" w:cs="Times New Roman"/>
          <w:sz w:val="22"/>
          <w:szCs w:val="22"/>
        </w:rPr>
        <w:t>Saygılarımızla</w:t>
      </w:r>
      <w:r w:rsidR="00B322D1" w:rsidRPr="00A773B1">
        <w:rPr>
          <w:rFonts w:ascii="Times New Roman" w:hAnsi="Times New Roman" w:cs="Times New Roman"/>
          <w:sz w:val="22"/>
          <w:szCs w:val="22"/>
        </w:rPr>
        <w:t>,</w:t>
      </w:r>
    </w:p>
    <w:p w14:paraId="202A464F" w14:textId="77777777" w:rsidR="003341F8" w:rsidRPr="00A773B1" w:rsidRDefault="003341F8" w:rsidP="003341F8">
      <w:pPr>
        <w:rPr>
          <w:rFonts w:ascii="Times New Roman" w:hAnsi="Times New Roman" w:cs="Times New Roman"/>
          <w:sz w:val="22"/>
          <w:szCs w:val="22"/>
        </w:rPr>
      </w:pPr>
    </w:p>
    <w:p w14:paraId="12957441" w14:textId="0C05A7C9" w:rsidR="003341F8" w:rsidRPr="00A773B1" w:rsidRDefault="003341F8" w:rsidP="003341F8">
      <w:pPr>
        <w:rPr>
          <w:rFonts w:ascii="Times New Roman" w:hAnsi="Times New Roman" w:cs="Times New Roman"/>
          <w:sz w:val="22"/>
          <w:szCs w:val="22"/>
        </w:rPr>
      </w:pPr>
      <w:r w:rsidRPr="00A773B1">
        <w:rPr>
          <w:rFonts w:ascii="Times New Roman" w:hAnsi="Times New Roman" w:cs="Times New Roman"/>
          <w:sz w:val="22"/>
          <w:szCs w:val="22"/>
        </w:rPr>
        <w:t>Uluslararası Katılımlı 3. Ulusal Gelişimsel Pediatri Kongresi</w:t>
      </w:r>
      <w:r w:rsidR="00B322D1" w:rsidRPr="00A773B1">
        <w:rPr>
          <w:rFonts w:ascii="Times New Roman" w:hAnsi="Times New Roman" w:cs="Times New Roman"/>
          <w:sz w:val="22"/>
          <w:szCs w:val="22"/>
        </w:rPr>
        <w:t xml:space="preserve"> Bildiri Kurulu</w:t>
      </w:r>
    </w:p>
    <w:p w14:paraId="07702B8D" w14:textId="77777777" w:rsidR="00137271" w:rsidRPr="00A773B1" w:rsidRDefault="00137271" w:rsidP="00137271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hyperlink r:id="rId6" w:history="1">
        <w:r w:rsidRPr="00A773B1">
          <w:rPr>
            <w:rStyle w:val="Kpr"/>
            <w:rFonts w:ascii="Times New Roman" w:hAnsi="Times New Roman" w:cs="Times New Roman"/>
            <w:sz w:val="22"/>
            <w:szCs w:val="22"/>
          </w:rPr>
          <w:t>https://gelisimselpediatrikongresi2026.org</w:t>
        </w:r>
      </w:hyperlink>
    </w:p>
    <w:p w14:paraId="1ABE091C" w14:textId="77777777" w:rsidR="00137271" w:rsidRPr="00A773B1" w:rsidRDefault="00137271" w:rsidP="003341F8">
      <w:pPr>
        <w:rPr>
          <w:rFonts w:ascii="Times New Roman" w:hAnsi="Times New Roman" w:cs="Times New Roman"/>
          <w:sz w:val="22"/>
          <w:szCs w:val="22"/>
        </w:rPr>
      </w:pPr>
    </w:p>
    <w:sectPr w:rsidR="00137271" w:rsidRPr="00A77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CD64A3"/>
    <w:multiLevelType w:val="hybridMultilevel"/>
    <w:tmpl w:val="38E8A1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472A5"/>
    <w:multiLevelType w:val="hybridMultilevel"/>
    <w:tmpl w:val="611A7C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60823"/>
    <w:multiLevelType w:val="multilevel"/>
    <w:tmpl w:val="CA106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06066"/>
    <w:multiLevelType w:val="multilevel"/>
    <w:tmpl w:val="CCFA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70517F"/>
    <w:multiLevelType w:val="multilevel"/>
    <w:tmpl w:val="796C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EA2D6E"/>
    <w:multiLevelType w:val="hybridMultilevel"/>
    <w:tmpl w:val="39165C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232136"/>
    <w:multiLevelType w:val="hybridMultilevel"/>
    <w:tmpl w:val="B7EC51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A3398D"/>
    <w:multiLevelType w:val="multilevel"/>
    <w:tmpl w:val="4D4C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FA4127"/>
    <w:multiLevelType w:val="multilevel"/>
    <w:tmpl w:val="6E96D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6165934">
    <w:abstractNumId w:val="3"/>
  </w:num>
  <w:num w:numId="2" w16cid:durableId="406339975">
    <w:abstractNumId w:val="8"/>
  </w:num>
  <w:num w:numId="3" w16cid:durableId="1567573589">
    <w:abstractNumId w:val="2"/>
  </w:num>
  <w:num w:numId="4" w16cid:durableId="1826623783">
    <w:abstractNumId w:val="7"/>
  </w:num>
  <w:num w:numId="5" w16cid:durableId="1267731140">
    <w:abstractNumId w:val="4"/>
  </w:num>
  <w:num w:numId="6" w16cid:durableId="741022274">
    <w:abstractNumId w:val="1"/>
  </w:num>
  <w:num w:numId="7" w16cid:durableId="515506286">
    <w:abstractNumId w:val="5"/>
  </w:num>
  <w:num w:numId="8" w16cid:durableId="1190870013">
    <w:abstractNumId w:val="0"/>
  </w:num>
  <w:num w:numId="9" w16cid:durableId="949161823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7B"/>
    <w:rsid w:val="00045BD5"/>
    <w:rsid w:val="000A1DC1"/>
    <w:rsid w:val="000A44FE"/>
    <w:rsid w:val="000C14FA"/>
    <w:rsid w:val="000C46C9"/>
    <w:rsid w:val="000C7407"/>
    <w:rsid w:val="00137271"/>
    <w:rsid w:val="001562E8"/>
    <w:rsid w:val="001615E4"/>
    <w:rsid w:val="00167CC6"/>
    <w:rsid w:val="001700C3"/>
    <w:rsid w:val="0017535D"/>
    <w:rsid w:val="001A14F7"/>
    <w:rsid w:val="001A4B20"/>
    <w:rsid w:val="001B47ED"/>
    <w:rsid w:val="001C63A6"/>
    <w:rsid w:val="001D225C"/>
    <w:rsid w:val="001D6072"/>
    <w:rsid w:val="002010DB"/>
    <w:rsid w:val="00202216"/>
    <w:rsid w:val="00244465"/>
    <w:rsid w:val="0024501C"/>
    <w:rsid w:val="0026635A"/>
    <w:rsid w:val="002742B0"/>
    <w:rsid w:val="002752E7"/>
    <w:rsid w:val="002A1AF3"/>
    <w:rsid w:val="002D2C3F"/>
    <w:rsid w:val="002F2BE2"/>
    <w:rsid w:val="002F4E17"/>
    <w:rsid w:val="003341F8"/>
    <w:rsid w:val="00363F47"/>
    <w:rsid w:val="00367972"/>
    <w:rsid w:val="00396979"/>
    <w:rsid w:val="003A32DB"/>
    <w:rsid w:val="003C7836"/>
    <w:rsid w:val="003E7C78"/>
    <w:rsid w:val="00406597"/>
    <w:rsid w:val="004116EC"/>
    <w:rsid w:val="0044549A"/>
    <w:rsid w:val="004467E3"/>
    <w:rsid w:val="00450037"/>
    <w:rsid w:val="00477854"/>
    <w:rsid w:val="004C25A5"/>
    <w:rsid w:val="004F6CD8"/>
    <w:rsid w:val="00516A29"/>
    <w:rsid w:val="005254F3"/>
    <w:rsid w:val="00552D19"/>
    <w:rsid w:val="00560B9D"/>
    <w:rsid w:val="005678A2"/>
    <w:rsid w:val="005771ED"/>
    <w:rsid w:val="005A1D73"/>
    <w:rsid w:val="005A3B68"/>
    <w:rsid w:val="005A544E"/>
    <w:rsid w:val="005A62E6"/>
    <w:rsid w:val="005B38F2"/>
    <w:rsid w:val="005C74B4"/>
    <w:rsid w:val="005E0738"/>
    <w:rsid w:val="005E14FD"/>
    <w:rsid w:val="005E33F8"/>
    <w:rsid w:val="005E5485"/>
    <w:rsid w:val="005F334F"/>
    <w:rsid w:val="005F5715"/>
    <w:rsid w:val="005F7FA9"/>
    <w:rsid w:val="0060292D"/>
    <w:rsid w:val="0064418E"/>
    <w:rsid w:val="00656037"/>
    <w:rsid w:val="00665BC8"/>
    <w:rsid w:val="00683EA7"/>
    <w:rsid w:val="006948C7"/>
    <w:rsid w:val="0069550B"/>
    <w:rsid w:val="0069725A"/>
    <w:rsid w:val="006E05AB"/>
    <w:rsid w:val="006F02E6"/>
    <w:rsid w:val="007042F0"/>
    <w:rsid w:val="00736AFB"/>
    <w:rsid w:val="00774C4A"/>
    <w:rsid w:val="00792C9A"/>
    <w:rsid w:val="007A47F6"/>
    <w:rsid w:val="007B06B4"/>
    <w:rsid w:val="007C187E"/>
    <w:rsid w:val="00806810"/>
    <w:rsid w:val="0080688F"/>
    <w:rsid w:val="00824977"/>
    <w:rsid w:val="00883335"/>
    <w:rsid w:val="008A13B7"/>
    <w:rsid w:val="008A2F43"/>
    <w:rsid w:val="008B2EEB"/>
    <w:rsid w:val="008B695E"/>
    <w:rsid w:val="008B79A0"/>
    <w:rsid w:val="008D1E50"/>
    <w:rsid w:val="008E5513"/>
    <w:rsid w:val="00912043"/>
    <w:rsid w:val="0091397B"/>
    <w:rsid w:val="00917F64"/>
    <w:rsid w:val="00931622"/>
    <w:rsid w:val="00932B02"/>
    <w:rsid w:val="0093689F"/>
    <w:rsid w:val="00962877"/>
    <w:rsid w:val="009652DC"/>
    <w:rsid w:val="009753A2"/>
    <w:rsid w:val="00977A79"/>
    <w:rsid w:val="009C66D7"/>
    <w:rsid w:val="00A03AC0"/>
    <w:rsid w:val="00A22925"/>
    <w:rsid w:val="00A4409D"/>
    <w:rsid w:val="00A614F8"/>
    <w:rsid w:val="00A7567D"/>
    <w:rsid w:val="00A773B1"/>
    <w:rsid w:val="00A851F6"/>
    <w:rsid w:val="00AA2AB4"/>
    <w:rsid w:val="00AA6594"/>
    <w:rsid w:val="00B031A3"/>
    <w:rsid w:val="00B05005"/>
    <w:rsid w:val="00B1165B"/>
    <w:rsid w:val="00B1219B"/>
    <w:rsid w:val="00B322D1"/>
    <w:rsid w:val="00B80605"/>
    <w:rsid w:val="00B934E8"/>
    <w:rsid w:val="00BB38D1"/>
    <w:rsid w:val="00BE0861"/>
    <w:rsid w:val="00C05824"/>
    <w:rsid w:val="00C10493"/>
    <w:rsid w:val="00C26FC9"/>
    <w:rsid w:val="00C84FCE"/>
    <w:rsid w:val="00CC6705"/>
    <w:rsid w:val="00D016F2"/>
    <w:rsid w:val="00D51965"/>
    <w:rsid w:val="00D6344D"/>
    <w:rsid w:val="00D70C07"/>
    <w:rsid w:val="00D95FD7"/>
    <w:rsid w:val="00DD7F92"/>
    <w:rsid w:val="00E1569A"/>
    <w:rsid w:val="00E314E1"/>
    <w:rsid w:val="00E44A10"/>
    <w:rsid w:val="00E44D1B"/>
    <w:rsid w:val="00E76696"/>
    <w:rsid w:val="00E90723"/>
    <w:rsid w:val="00E96023"/>
    <w:rsid w:val="00E97597"/>
    <w:rsid w:val="00EA563F"/>
    <w:rsid w:val="00EB0438"/>
    <w:rsid w:val="00ED4FAF"/>
    <w:rsid w:val="00EF5D6F"/>
    <w:rsid w:val="00F70219"/>
    <w:rsid w:val="00FA292E"/>
    <w:rsid w:val="00FA31FF"/>
    <w:rsid w:val="00FB5CAC"/>
    <w:rsid w:val="00FE5D73"/>
    <w:rsid w:val="00FF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A752CC5"/>
  <w15:chartTrackingRefBased/>
  <w15:docId w15:val="{9755B76E-BA85-1944-9088-AF6205A0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139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139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139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139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139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139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139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139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139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139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1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139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1397B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1397B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1397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1397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1397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1397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139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139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1397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139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139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1397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1397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1397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139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1397B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1397B"/>
    <w:rPr>
      <w:b/>
      <w:bCs/>
      <w:smallCaps/>
      <w:color w:val="2F5496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91397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9139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1397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apple-converted-space">
    <w:name w:val="apple-converted-space"/>
    <w:basedOn w:val="VarsaylanParagrafYazTipi"/>
    <w:rsid w:val="0091397B"/>
  </w:style>
  <w:style w:type="character" w:styleId="Kpr">
    <w:name w:val="Hyperlink"/>
    <w:basedOn w:val="VarsaylanParagrafYazTipi"/>
    <w:uiPriority w:val="99"/>
    <w:unhideWhenUsed/>
    <w:rsid w:val="003341F8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341F8"/>
    <w:rPr>
      <w:color w:val="605E5C"/>
      <w:shd w:val="clear" w:color="auto" w:fill="E1DFDD"/>
    </w:rPr>
  </w:style>
  <w:style w:type="character" w:styleId="AklamaBavurusu">
    <w:name w:val="annotation reference"/>
    <w:basedOn w:val="VarsaylanParagrafYazTipi"/>
    <w:uiPriority w:val="99"/>
    <w:semiHidden/>
    <w:unhideWhenUsed/>
    <w:rsid w:val="00FB5C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B5CAC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B5CAC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B5C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B5CAC"/>
    <w:rPr>
      <w:b/>
      <w:bCs/>
      <w:sz w:val="20"/>
      <w:szCs w:val="20"/>
    </w:rPr>
  </w:style>
  <w:style w:type="paragraph" w:styleId="Dzeltme">
    <w:name w:val="Revision"/>
    <w:hidden/>
    <w:uiPriority w:val="99"/>
    <w:semiHidden/>
    <w:rsid w:val="005678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ttps://gelisimselpediatrikongresi2026.org" TargetMode="External"/><Relationship Id="rId5" Type="http://schemas.openxmlformats.org/officeDocument/2006/relationships/hyperlink" Target="https://gelisimselpediatrikongresi2026.org/kongre-progra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 Yangınlar Brohi</dc:creator>
  <cp:keywords/>
  <dc:description/>
  <cp:lastModifiedBy>Zeliha Yangınlar Brohi</cp:lastModifiedBy>
  <cp:revision>2</cp:revision>
  <dcterms:created xsi:type="dcterms:W3CDTF">2026-08-27T19:00:00Z</dcterms:created>
  <dcterms:modified xsi:type="dcterms:W3CDTF">2026-08-27T19:00:00Z</dcterms:modified>
</cp:coreProperties>
</file>